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9b0acb51c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  <w:tbl>
      <w:tblPr>
        <w:tblStyle w:val="LightShading-Accent1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SPECIALITES VIETNAMIENNES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LE SOLEIL DU VIETNAM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OUVERT TOUS LES JOURS</w:t>
            </w:r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PLATS À EMPORTER</w:t>
            </w:r>
          </w:p>
        </w:tc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DE 11H à 15H &amp; 17H à 22H</w:t>
            </w:r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59 RUE PUITS EN SOCK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Tel. 04 / 344.21.86 &amp; gsm. 0473 / 61.99.27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DIMANCHE  DE 17H à 22H</w:t>
            </w:r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4020 LIEGE (OUTREMEUSE)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PLATS (riz blanc accompagné)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FERME: LUNDI  et MARDI toute la journée</w:t>
            </w:r>
          </w:p>
        </w:tc>
      </w:tr>
      <w:tr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et DIMANCHE  MIDI , non-férié</w:t>
            </w:r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POTAGES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RIZ &amp; NOUILLES</w:t>
            </w:r>
          </w:p>
        </w:tc>
        <w:tc>
          <w:tcPr>
            <w:tcW w:w="2310" w:type="auto"/>
            <w:gridSpan w:val="4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Potage🌶️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€3.90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aux légumes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€8.00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Filet de porc aux ananas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Potage au cheveux d' ange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€3.90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 poulet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Filet de porc aux champignons de paille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Potage aux champignons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€3.90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 porc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Dés de porc à la sauce aigre-douce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Crème de nid d'hirondelle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€3.90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 boeuf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Babi angang (rôti de porc sauce aigre-douce)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Crème d' asperge au crabe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€4.50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 porc laqué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Porc laqué au miel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Crème de mais au crabe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€4.50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 canard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Spareribs grillés (à l' ail et à la citronnelle)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€15.00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Potage maison (aux fruits de mer)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€4.50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aux scampis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Boeuf aux légumes à la sauce tao-si🌶️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Potage aux wan-tans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€4.50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Royale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Boeuf à la sauce curry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Potage du pêcheur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€4.50</w:t>
            </w:r>
          </w:p>
        </w:tc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Boeuf aux légumes à la sauce saté🌶️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Phó (bouillon de boeuf)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€5.00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POISSONS &amp; CRUSTACES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Boeuf aux poivrons et oignons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€11.50</w:t>
            </w:r>
          </w:p>
        </w:tc>
      </w:tr>
      <w:tr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Scampis à la sauce curry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Boeuf aux brocolis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€11.50</w:t>
            </w:r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ENTREES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Scampis à la sauce tomate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Boeuf aux champignons parfumés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Croquette de soja au poulet (2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Scampis aux champignons de paille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  <w:gridSpan w:val="4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Brochette de porc (2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Scampis à la sauce tao-si🌶️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VOLAILLES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Brochette de poulet (2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Scampis à la sauce aigre-douce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Poulet aux ananas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Loempia (4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Scampis aux légumes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Poulet aux champignons de paille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Loempias végétariens (4 pieces)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Gambas aux échalotes (à l' ail poivre et sel)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€15.00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Poulet à la sauce curry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Wan-tan frit (10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Trésors aux parfums d'Asie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€13.50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Poulet à la sauce tao-si🌶️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Triangles (scampis et porc) (4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Calamars à la sauce tao-si🌶️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Dés de poulet à la sauce aigre-douce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Rouleau de printemps (4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Calamars à la sauce curry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Poulet pimenté aux noix de cajou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Ailes de poulet marinées (8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Calamars aux ananas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Poulet croustillant à la sauce de poisson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Salade au poulet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Dès de cabillaud à la sauce aigre-douce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Poulet au gingembre (30min.)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€15.00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Salade aux crevettes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€7.50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Dès de cabillaud aux champignons de paille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Canard aux champignons parfumés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Assortiment croustillant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€7.50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VIANDES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Canard aux ananas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Beignet de scampis (8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€7.50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Filet de porc aux légumes à la sauce curry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Canard laqué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€14.00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Beignet de poulet (10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€7.00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Filet de porc aux légumes à la sauce tao-si🌶️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  <w:gridSpan w:val="4"/>
          </w:tcPr>
          <w:p>
            <w:pPr/>
          </w:p>
        </w:tc>
      </w:tr>
      <w:tr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Filet de porc aux bamboux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GERMES DE SOJA</w:t>
            </w:r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ENTREES A LA VAPEUR  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Chop-soy aux légumes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€8.50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Xiu-mai (raviolis à la viande,5 pcs)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€5.50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Chop-soy au poulet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Ha-cao (raviolis aux crevettes, 5pcs)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€5.50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Chop-soy au boeuf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€11.50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Assortiment à la vapeur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Chop-soy aux scampis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  <w:gridSpan w:val="3"/>
          </w:tcPr>
          <w:p>
            <w:pPr/>
            <w:r>
              <w:rPr>
                <w:sz w:val="16"/>
                <w:szCs w:val="16"/>
              </w:rPr>
              <w:t>Sauce aigre-douce ou🌶️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€0.50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79.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Chop-soy royal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</w:tr>
      <w:tr>
        <w:tc>
          <w:tcPr>
            <w:tcW w:w="2310" w:type="auto"/>
            <w:gridSpan w:val="3"/>
          </w:tcPr>
          <w:p>
            <w:pPr/>
            <w:r>
              <w:rPr>
                <w:sz w:val="16"/>
                <w:szCs w:val="16"/>
              </w:rPr>
              <w:t>Nouilles ou riz sauté supplement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€2.50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</w:tr>
    </w:tbl>
    <w:p>
      <w:pPr>
        <w:sectPr/>
      </w:pPr>
    </w:p>
    <w:tbl>
      <w:tblPr>
        <w:tblStyle w:val="LightShading-Accent1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PLATS VÉGÉTARIENS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MENU A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€15.00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NOS COLIS</w:t>
            </w:r>
          </w:p>
        </w:tc>
      </w:tr>
      <w:tr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Potage🌶️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--------------------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Riz ou nouilles sautées aux légumes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€8.00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Entrée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Croquette de soja au poulet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COLIS A 20 PIÈCES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€20.00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xào chay (vermicelles de riz sautés aux légumes)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€9.50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Plat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Chop-Soy au poulet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4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Chop-soy aux légumes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€8.50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4 BEIGNETS DE SCAMPIS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Mì xào dòn chay (nouilles croustillantes végétariennes)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MENU B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€16.00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4 BEIGNETS DE POULET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cha giò chay (vermicelles de riz aux nems végétariens)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 aux wan-tans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4 ROULEAUX DE PRINTEMPS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Tofu sauté aux légumes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Entrées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Loempia et beignet de scampi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4 LOEMPIAS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Tofu aux champignons parfumés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Plat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Dés de poulet sauce aigre-douce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4 WAN-TANS + 1 sauce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Tofu à la sauce tao-si🌶️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2310" w:type="auto"/>
            <w:gridSpan w:val="4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Taofu aux échalotes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€10.00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MENU C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€17.00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COLIS B 36 PIÈCES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€35.00</w:t>
            </w:r>
          </w:p>
        </w:tc>
      </w:tr>
      <w:tr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 aux choix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4"/>
          </w:tcPr>
          <w:p>
            <w:pPr/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SPÉCIALITÉS VIETNAMIENNES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Entrées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Rouleau printemps, triangle, wan-tan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6 BEIGNETS DE SCAMPIS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Goi Cuôn (Rouleaux d'été, 2 pièces)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€6.00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Plat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Scampis aux légumes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6 BEIGNETS DE POULET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Bánh cuô'n (rouleau farci à la vapeur)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€7.50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6 ROULEAUX DE PRINTEMPS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thit núó'ng (Vermicelles de riz  au porc grillé)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MENU "SOLEIL DU VIETNAM"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€42.00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6 LOEMPIAS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Thit Bò Xào Xa (Vermicelles de riz au boeuf à la citronnelle)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€13.00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Pour 2 personnes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6 TRIANGLES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cha giò (vermicelles de riz aux rouleaux de printemps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Potage aux choix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6 WAN-TANS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thit núó'ng cha giò (Vermicelles de riz au porc grillé et aux rouleaux de printemps)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€13.00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Entrées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Brochettes de porc, beignets scampis, triangles, rouleaux printemps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+ 1 CHIPS AUX CREVETTES  OFFERT + 2 sauces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tôm núó'ng (Vermicelles de riz aux scampis grillés)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€14.00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Plats</w:t>
            </w:r>
          </w:p>
        </w:tc>
        <w:tc>
          <w:tcPr>
            <w:tcW w:w="2310" w:type="auto"/>
          </w:tcPr>
          <w:p>
            <w:pPr/>
            <w:r>
              <w:rPr>
                <w:sz w:val="16"/>
                <w:szCs w:val="16"/>
              </w:rPr>
              <w:t>Gambas aux échalotes et Boeuf sauce tao-si🌶️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--------------------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Bún tôm thit núó'ng (Vermicelles de riz  au porc et aux scampis grillés)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€14.00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COLIS   C  48 PIÈCES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€48.00</w:t>
            </w:r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Mì xào dòn (Nouilles croustillantes aux huit délices)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€15.00</w:t>
            </w:r>
          </w:p>
        </w:tc>
        <w:tc>
          <w:tcPr>
            <w:tcW w:w="2310" w:type="auto"/>
            <w:gridSpan w:val="3"/>
          </w:tcPr>
          <w:p>
            <w:pPr/>
            <w:r>
              <w:rPr>
                <w:sz w:val="16"/>
                <w:szCs w:val="16"/>
              </w:rPr>
              <w:t>LA FONDUE VIETNAMIENNE   (min. 2 pers , prix / pers. 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€25.00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8 BEIGNETS DE SCAMPIS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  <w:gridSpan w:val="4"/>
          </w:tcPr>
          <w:p>
            <w:pPr/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  À commander midi pour le soir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8 BEIGNETS DE POULET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SOUPES GRANDS BOLS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Marmite de bouillon accompagné de vermicelles de riz et 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8 ROULEAUX DE PRINTEMPS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Pho Bò (Soupe de nouilles au bouillon de boeuf)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€14.00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Fruits de mer (scampis, calamars) filet de boeuf, filet de poulet, légumes asiatiques, 4 sauces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8 LOEMPIAS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Hu tiêu (soupe de pêcheur à la mode Saigonnaise)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€14.00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TEL. 04/344.21.86 GSM 0473/61.99.27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8 TRIANGLES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100.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Hoanh thánh mì (Soupe de nouilles aux wan-tans)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€12.00</w:t>
            </w:r>
          </w:p>
        </w:tc>
        <w:tc>
          <w:tcPr>
            <w:tcW w:w="2310" w:type="auto"/>
            <w:gridSpan w:val="4"/>
          </w:tcPr>
          <w:p>
            <w:pPr>
              <w:jc w:val="center"/>
            </w:pPr>
            <w:r>
              <w:rPr>
                <w:sz w:val="16"/>
                <w:szCs w:val="16"/>
              </w:rPr>
              <w:t>PUITS EN SOCK 57-59 LIÈGE 4020 (OUTREMEUSE)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8 WAN-TANS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101.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Hoành thánh mì xá xíu (Soupe de nouilles aux wan-tans et porc laqué)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€13.00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+ FRUITS DE LYCHEES OFFERT + 2 sauces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2310" w:type="auto"/>
            <w:gridSpan w:val="2"/>
          </w:tcPr>
          <w:p>
            <w:pPr/>
            <w:r>
              <w:rPr>
                <w:sz w:val="16"/>
                <w:szCs w:val="16"/>
              </w:rPr>
              <w:t>Mì vit núóc ( Soupe de nouilles au canard )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rPr>
                <w:sz w:val="16"/>
                <w:szCs w:val="16"/>
              </w:rPr>
              <w:t>€13.00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8D01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7945b2e34f97" /><Relationship Type="http://schemas.openxmlformats.org/officeDocument/2006/relationships/numbering" Target="/word/numbering.xml" Id="Rea782f5ba56a40e5" /><Relationship Type="http://schemas.openxmlformats.org/officeDocument/2006/relationships/settings" Target="/word/settings.xml" Id="Ra762d5498b5046fa" /></Relationships>
</file>